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EF479" w14:textId="77777777" w:rsidR="00EB0408" w:rsidRDefault="00BA22C4" w:rsidP="00EB040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EB0408">
        <w:rPr>
          <w:rFonts w:ascii="Times New Roman" w:hAnsi="Times New Roman" w:cs="Times New Roman"/>
          <w:b/>
          <w:bCs/>
          <w:sz w:val="24"/>
          <w:szCs w:val="24"/>
        </w:rPr>
        <w:t xml:space="preserve">ORMULARZ KONSULTACJI </w:t>
      </w:r>
      <w:r w:rsidR="00EB0408">
        <w:rPr>
          <w:rFonts w:ascii="Times New Roman" w:hAnsi="Times New Roman" w:cs="Times New Roman"/>
          <w:b/>
          <w:bCs/>
          <w:sz w:val="24"/>
          <w:szCs w:val="24"/>
        </w:rPr>
        <w:br/>
        <w:t>PROJEKTU UCHWAŁY RADY MIEJSKIEJW CHOCIANOWIE</w:t>
      </w:r>
      <w:r w:rsidR="00EB0408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WYZNACZENIU OBSZARU ZDEGRADOWANEGO I OBSZARU REWITALIZACJI NA TERENIE </w:t>
      </w:r>
      <w:r w:rsidR="00EB0408">
        <w:rPr>
          <w:rFonts w:ascii="Times New Roman" w:hAnsi="Times New Roman" w:cs="Times New Roman"/>
          <w:b/>
          <w:bCs/>
          <w:sz w:val="24"/>
          <w:szCs w:val="24"/>
        </w:rPr>
        <w:br/>
        <w:t>GMINY CHOCIANÓW</w:t>
      </w:r>
    </w:p>
    <w:p w14:paraId="0D959383" w14:textId="77777777" w:rsidR="00EB0408" w:rsidRDefault="00EB0408" w:rsidP="00EB040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48BBFE" w14:textId="77777777" w:rsidR="00EB0408" w:rsidRPr="008A05D1" w:rsidRDefault="00EB0408" w:rsidP="00EB0408">
      <w:pPr>
        <w:jc w:val="both"/>
        <w:rPr>
          <w:rFonts w:ascii="Times New Roman" w:hAnsi="Times New Roman" w:cs="Times New Roman"/>
        </w:rPr>
      </w:pPr>
      <w:r w:rsidRPr="008A05D1">
        <w:rPr>
          <w:rFonts w:ascii="Times New Roman" w:hAnsi="Times New Roman" w:cs="Times New Roman"/>
        </w:rPr>
        <w:t>Zapraszamy do udziału w konsultacjach społecznych dotyczących projektu uchwały Rady Miejskiej w Chocianowie w sprawie wyznaczenia obszaru zdegradowanego i obszaru rewitalizacji.</w:t>
      </w:r>
    </w:p>
    <w:p w14:paraId="0760C9FB" w14:textId="77777777" w:rsidR="00EB0408" w:rsidRPr="008A05D1" w:rsidRDefault="00EB0408" w:rsidP="00EB0408">
      <w:pPr>
        <w:jc w:val="both"/>
        <w:rPr>
          <w:rFonts w:ascii="Times New Roman" w:hAnsi="Times New Roman" w:cs="Times New Roman"/>
        </w:rPr>
      </w:pPr>
      <w:r w:rsidRPr="008A05D1">
        <w:rPr>
          <w:rFonts w:ascii="Times New Roman" w:hAnsi="Times New Roman" w:cs="Times New Roman"/>
        </w:rPr>
        <w:t xml:space="preserve">Przekazujemy kwestionariusz służący do przesłania pytań i opinii dotyczących tego tematu. Podstawą do wskazania ww. obszarów jest „Diagnoza i delimitacja obszaru zdegradowanego i obszaru rewitalizacji w gminie Chocianów”. Proponowana uchwała jest istotna, gdyż wskazuje obszary, które będą objęte procesem rewitalizacji w najbliższych latach. Przełoży się to na możliwość pozyskiwania dodatkowyuch funduszy zewnętrznych na poprawę jakości życia. </w:t>
      </w:r>
    </w:p>
    <w:p w14:paraId="27315955" w14:textId="77777777" w:rsidR="00EB0408" w:rsidRPr="008A05D1" w:rsidRDefault="00EB0408" w:rsidP="00EB04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A05D1">
        <w:rPr>
          <w:rFonts w:ascii="Times New Roman" w:hAnsi="Times New Roman" w:cs="Times New Roman"/>
        </w:rPr>
        <w:t>Zgodnie z projektem uchwały, do obszaru zdegradowanego oraz obszaru rewitalizacji zaliczono następujące części gminy:</w:t>
      </w:r>
    </w:p>
    <w:p w14:paraId="2B3CDFBB" w14:textId="77777777" w:rsidR="00EB0408" w:rsidRPr="008A05D1" w:rsidRDefault="00EB0408" w:rsidP="00EB04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5FD835" w14:textId="77777777" w:rsidR="00EB0408" w:rsidRPr="008A05D1" w:rsidRDefault="00EB0408" w:rsidP="00EB04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A05D1">
        <w:rPr>
          <w:rFonts w:ascii="Times New Roman" w:hAnsi="Times New Roman" w:cs="Times New Roman"/>
          <w:u w:val="single"/>
        </w:rPr>
        <w:t>Do obszaru zdegradowanego wchodzą dwa podobszary</w:t>
      </w:r>
      <w:r w:rsidRPr="008A05D1">
        <w:rPr>
          <w:rFonts w:ascii="Times New Roman" w:hAnsi="Times New Roman" w:cs="Times New Roman"/>
        </w:rPr>
        <w:t xml:space="preserve">: </w:t>
      </w:r>
    </w:p>
    <w:p w14:paraId="4CF649D6" w14:textId="77777777" w:rsidR="00EB0408" w:rsidRPr="008A05D1" w:rsidRDefault="00EB0408" w:rsidP="00EB0408">
      <w:pPr>
        <w:spacing w:line="276" w:lineRule="auto"/>
        <w:jc w:val="both"/>
        <w:rPr>
          <w:rFonts w:ascii="Times New Roman" w:hAnsi="Times New Roman" w:cs="Times New Roman"/>
        </w:rPr>
      </w:pPr>
      <w:r w:rsidRPr="008A05D1">
        <w:rPr>
          <w:rFonts w:ascii="Times New Roman" w:hAnsi="Times New Roman" w:cs="Times New Roman"/>
        </w:rPr>
        <w:t xml:space="preserve">Miejscowości: </w:t>
      </w:r>
      <w:r w:rsidRPr="008A05D1">
        <w:rPr>
          <w:rFonts w:ascii="Times New Roman" w:hAnsi="Times New Roman" w:cs="Times New Roman"/>
          <w:b/>
        </w:rPr>
        <w:t>Chocianów, Jabłonów, Raków</w:t>
      </w:r>
      <w:r w:rsidRPr="008A05D1">
        <w:rPr>
          <w:rFonts w:ascii="Times New Roman" w:hAnsi="Times New Roman" w:cs="Times New Roman"/>
        </w:rPr>
        <w:t>.</w:t>
      </w:r>
    </w:p>
    <w:p w14:paraId="1F7B75C1" w14:textId="77777777" w:rsidR="00EB0408" w:rsidRPr="008A05D1" w:rsidRDefault="00EB0408" w:rsidP="00EB040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8A05D1">
        <w:rPr>
          <w:rFonts w:ascii="Times New Roman" w:hAnsi="Times New Roman" w:cs="Times New Roman"/>
          <w:bCs/>
          <w:u w:val="single"/>
        </w:rPr>
        <w:t>Do obszaru rewitalizacji wchodzi</w:t>
      </w:r>
    </w:p>
    <w:p w14:paraId="5E612CE0" w14:textId="77777777" w:rsidR="00EB0408" w:rsidRPr="008A05D1" w:rsidRDefault="00EB0408" w:rsidP="00EB040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51037D51" w14:textId="77777777" w:rsidR="00EB0408" w:rsidRPr="008A05D1" w:rsidRDefault="00EB0408" w:rsidP="00EB0408">
      <w:pPr>
        <w:jc w:val="both"/>
        <w:rPr>
          <w:rFonts w:ascii="Times New Roman" w:hAnsi="Times New Roman" w:cs="Times New Roman"/>
        </w:rPr>
      </w:pPr>
      <w:r w:rsidRPr="008A05D1">
        <w:rPr>
          <w:rFonts w:ascii="Times New Roman" w:hAnsi="Times New Roman" w:cs="Times New Roman"/>
          <w:bCs/>
        </w:rPr>
        <w:t>centralna część miasta Chocianów w skład, którego</w:t>
      </w:r>
      <w:r w:rsidRPr="008A05D1">
        <w:rPr>
          <w:rFonts w:ascii="Times New Roman" w:hAnsi="Times New Roman" w:cs="Times New Roman"/>
          <w:b/>
          <w:bCs/>
        </w:rPr>
        <w:t xml:space="preserve"> </w:t>
      </w:r>
      <w:r w:rsidRPr="008A05D1">
        <w:rPr>
          <w:rFonts w:ascii="Times New Roman" w:hAnsi="Times New Roman" w:cs="Times New Roman"/>
        </w:rPr>
        <w:t xml:space="preserve">wchodzą ulice: </w:t>
      </w:r>
      <w:r w:rsidRPr="008A05D1">
        <w:rPr>
          <w:rFonts w:ascii="Times New Roman" w:hAnsi="Times New Roman" w:cs="Times New Roman"/>
          <w:b/>
          <w:bCs/>
        </w:rPr>
        <w:t>3 Maja, Apteczna, Bohaterów Wojska Polskiego, Dominialna, Fabryczna, Kolejowa, Kolonialna, Tadeusza Kościuszki, Ogrodowa, Parkowa, Rotmistrza Witolda Pileckiego, Poprzeczna, Ratuszowa, Sportowa, Targowa, Tylna, Plac Wolności, Wspólna, Stefana Żeromskiego, Zamkowa, Zaułek Fabryczny.</w:t>
      </w:r>
    </w:p>
    <w:p w14:paraId="0DEB7481" w14:textId="77777777" w:rsidR="008D434D" w:rsidRPr="008A05D1" w:rsidRDefault="008D434D" w:rsidP="001B17EE">
      <w:pPr>
        <w:spacing w:after="0"/>
        <w:jc w:val="both"/>
        <w:rPr>
          <w:rFonts w:ascii="Times New Roman" w:hAnsi="Times New Roman" w:cs="Times New Roman"/>
        </w:rPr>
      </w:pPr>
      <w:r w:rsidRPr="008A05D1">
        <w:rPr>
          <w:rFonts w:ascii="Times New Roman" w:hAnsi="Times New Roman" w:cs="Times New Roman"/>
        </w:rPr>
        <w:t xml:space="preserve">Opinie, które wpłyną po tym terminie, nie będą uwzględniane. </w:t>
      </w:r>
    </w:p>
    <w:p w14:paraId="1CE137CE" w14:textId="77777777" w:rsidR="001B17EE" w:rsidRPr="008A05D1" w:rsidRDefault="001B17EE" w:rsidP="001B17EE">
      <w:pPr>
        <w:spacing w:after="0"/>
        <w:jc w:val="both"/>
        <w:rPr>
          <w:rFonts w:ascii="Times New Roman" w:hAnsi="Times New Roman" w:cs="Times New Roman"/>
        </w:rPr>
      </w:pPr>
    </w:p>
    <w:p w14:paraId="0726A37F" w14:textId="77777777" w:rsidR="008A05D1" w:rsidRPr="008A05D1" w:rsidRDefault="008A05D1" w:rsidP="008A05D1">
      <w:pPr>
        <w:spacing w:after="0"/>
        <w:jc w:val="both"/>
        <w:rPr>
          <w:rFonts w:ascii="Times New Roman" w:hAnsi="Times New Roman" w:cs="Times New Roman"/>
        </w:rPr>
      </w:pPr>
      <w:r w:rsidRPr="008A05D1">
        <w:rPr>
          <w:rFonts w:ascii="Times New Roman" w:hAnsi="Times New Roman" w:cs="Times New Roman"/>
        </w:rPr>
        <w:t xml:space="preserve">Wypełniony formularz prosimy przekazać </w:t>
      </w:r>
    </w:p>
    <w:p w14:paraId="705AE174" w14:textId="77777777" w:rsidR="008A05D1" w:rsidRPr="008A05D1" w:rsidRDefault="008A05D1" w:rsidP="008A05D1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8A05D1">
        <w:rPr>
          <w:rFonts w:ascii="Times New Roman" w:hAnsi="Times New Roman" w:cs="Times New Roman"/>
          <w:color w:val="000000"/>
        </w:rPr>
        <w:t xml:space="preserve">w formie pisemnej poprzez formularz uwag - udostępniony do pobrania w Biuletynie Informacji Publicznej Urzędu Miasta i Gminy w Chocianowie </w:t>
      </w:r>
      <w:hyperlink r:id="rId7" w:history="1">
        <w:r w:rsidRPr="008A05D1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http://chocianow.bip.pbox.pl/public/?id=59247</w:t>
        </w:r>
      </w:hyperlink>
      <w:r w:rsidRPr="008A05D1">
        <w:rPr>
          <w:rFonts w:ascii="Times New Roman" w:hAnsi="Times New Roman" w:cs="Times New Roman"/>
          <w:color w:val="000000"/>
        </w:rPr>
        <w:t xml:space="preserve"> , w serwisie informacyjnym Urzędu Miasta i Gminy w Chocianowie </w:t>
      </w:r>
      <w:hyperlink r:id="rId8" w:history="1">
        <w:r w:rsidRPr="008A05D1">
          <w:rPr>
            <w:rStyle w:val="Hipercze"/>
            <w:rFonts w:ascii="Times New Roman" w:eastAsia="Times New Roman" w:hAnsi="Times New Roman" w:cs="Times New Roman"/>
            <w:lang w:eastAsia="pl-PL"/>
          </w:rPr>
          <w:t>www.chocianow.pl</w:t>
        </w:r>
      </w:hyperlink>
      <w:r w:rsidRPr="008A05D1">
        <w:rPr>
          <w:rFonts w:ascii="Times New Roman" w:hAnsi="Times New Roman" w:cs="Times New Roman"/>
          <w:color w:val="000000"/>
        </w:rPr>
        <w:t xml:space="preserve">  w zakładce </w:t>
      </w:r>
      <w:r w:rsidRPr="008A05D1">
        <w:rPr>
          <w:rFonts w:ascii="Times New Roman" w:hAnsi="Times New Roman" w:cs="Times New Roman"/>
        </w:rPr>
        <w:t>Gospodarka mieszkaniowa i nieruchomościami oraz w pok. Nr 10 Urzędu Miasta i Gminy w Chocianowie.</w:t>
      </w:r>
    </w:p>
    <w:p w14:paraId="69880052" w14:textId="77777777" w:rsidR="008A05D1" w:rsidRPr="008A05D1" w:rsidRDefault="008A05D1" w:rsidP="008A05D1">
      <w:pPr>
        <w:shd w:val="clear" w:color="auto" w:fill="FFFFFF"/>
        <w:tabs>
          <w:tab w:val="num" w:pos="426"/>
        </w:tabs>
        <w:spacing w:after="0"/>
        <w:ind w:left="426"/>
        <w:jc w:val="both"/>
        <w:rPr>
          <w:rFonts w:ascii="Times New Roman" w:hAnsi="Times New Roman" w:cs="Times New Roman"/>
          <w:color w:val="000000"/>
        </w:rPr>
      </w:pPr>
      <w:r w:rsidRPr="008A05D1">
        <w:rPr>
          <w:rFonts w:ascii="Times New Roman" w:hAnsi="Times New Roman" w:cs="Times New Roman"/>
          <w:color w:val="000000"/>
        </w:rPr>
        <w:t>Wypełniony formularz uwag wraz z klauzulą informacyjną o ochronie danych osobowych można przekazać za pomocą jednego z wymienionych sposobów:</w:t>
      </w:r>
    </w:p>
    <w:p w14:paraId="21813A42" w14:textId="77777777" w:rsidR="008A05D1" w:rsidRPr="008A05D1" w:rsidRDefault="008A05D1" w:rsidP="008A05D1">
      <w:pPr>
        <w:numPr>
          <w:ilvl w:val="1"/>
          <w:numId w:val="2"/>
        </w:numPr>
        <w:tabs>
          <w:tab w:val="num" w:pos="426"/>
        </w:tabs>
        <w:spacing w:after="0" w:line="276" w:lineRule="auto"/>
        <w:ind w:left="426"/>
        <w:rPr>
          <w:rFonts w:ascii="Times New Roman" w:hAnsi="Times New Roman" w:cs="Times New Roman"/>
          <w:color w:val="000000"/>
        </w:rPr>
      </w:pPr>
      <w:r w:rsidRPr="008A05D1">
        <w:rPr>
          <w:rFonts w:ascii="Times New Roman" w:hAnsi="Times New Roman" w:cs="Times New Roman"/>
          <w:color w:val="000000"/>
        </w:rPr>
        <w:t>przesłać w formie edytowalnych plików tekstowych DOC/DOCX lub PDF na adres mailowy: </w:t>
      </w:r>
      <w:r w:rsidRPr="008A05D1">
        <w:rPr>
          <w:rFonts w:ascii="Times New Roman" w:hAnsi="Times New Roman" w:cs="Times New Roman"/>
        </w:rPr>
        <w:t>bok@chocianow.pl</w:t>
      </w:r>
      <w:r w:rsidRPr="008A05D1">
        <w:rPr>
          <w:rFonts w:ascii="Times New Roman" w:hAnsi="Times New Roman" w:cs="Times New Roman"/>
          <w:color w:val="000000"/>
        </w:rPr>
        <w:t xml:space="preserve"> lub za pomocą elektronicznej skrzynki podawczej Urzędu Miasta i Gminy w Chocianowie, na adres skrytki: </w:t>
      </w:r>
      <w:r w:rsidRPr="008A05D1">
        <w:rPr>
          <w:rFonts w:ascii="Times New Roman" w:hAnsi="Times New Roman" w:cs="Times New Roman"/>
        </w:rPr>
        <w:t>ePUAP:</w:t>
      </w:r>
      <w:r w:rsidRPr="008A05D1">
        <w:rPr>
          <w:rFonts w:ascii="Times New Roman" w:hAnsi="Times New Roman" w:cs="Times New Roman"/>
          <w:color w:val="3498DB"/>
          <w:u w:val="single"/>
        </w:rPr>
        <w:t xml:space="preserve"> umigchocianow</w:t>
      </w:r>
    </w:p>
    <w:p w14:paraId="75A4C21A" w14:textId="77777777" w:rsidR="008A05D1" w:rsidRPr="008A05D1" w:rsidRDefault="008A05D1" w:rsidP="008A05D1">
      <w:pPr>
        <w:numPr>
          <w:ilvl w:val="1"/>
          <w:numId w:val="2"/>
        </w:numPr>
        <w:shd w:val="clear" w:color="auto" w:fill="FFFFFF"/>
        <w:tabs>
          <w:tab w:val="num" w:pos="426"/>
        </w:tabs>
        <w:spacing w:after="0" w:line="276" w:lineRule="auto"/>
        <w:ind w:left="426"/>
        <w:rPr>
          <w:rFonts w:ascii="Times New Roman" w:hAnsi="Times New Roman" w:cs="Times New Roman"/>
        </w:rPr>
      </w:pPr>
      <w:r w:rsidRPr="008A05D1">
        <w:rPr>
          <w:rFonts w:ascii="Times New Roman" w:hAnsi="Times New Roman" w:cs="Times New Roman"/>
        </w:rPr>
        <w:t>dostarczyć do sekretariatu Urzędu Miasta i Gminy w ul. Ratuszowa 10, 59-140 Chocianów.</w:t>
      </w:r>
    </w:p>
    <w:p w14:paraId="4CB74E44" w14:textId="77777777" w:rsidR="008A05D1" w:rsidRPr="008A05D1" w:rsidRDefault="008A05D1" w:rsidP="008A05D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42530E" w14:textId="77777777" w:rsidR="008A05D1" w:rsidRPr="008A05D1" w:rsidRDefault="008A05D1" w:rsidP="008A05D1">
      <w:pPr>
        <w:jc w:val="both"/>
        <w:rPr>
          <w:rFonts w:ascii="Times New Roman" w:hAnsi="Times New Roman" w:cs="Times New Roman"/>
        </w:rPr>
      </w:pPr>
      <w:r w:rsidRPr="008A05D1">
        <w:rPr>
          <w:rFonts w:ascii="Times New Roman" w:hAnsi="Times New Roman" w:cs="Times New Roman"/>
        </w:rPr>
        <w:t xml:space="preserve">Informacja podsumowująca każdą z form konsultacji społecznych zostanie opracowana zgodnie z art. 6 ust. 7 ustawy z dnia 9 października 2015 r. o rewitalizacji (Dz. U. z 2021 r., poz. 485) oraz zamieszczona na  stronie internetowej Urzędu Miasta i Gminy w Chocianowie </w:t>
      </w:r>
      <w:hyperlink r:id="rId9" w:history="1">
        <w:r w:rsidRPr="008A05D1">
          <w:rPr>
            <w:rStyle w:val="Hipercze"/>
            <w:rFonts w:ascii="Times New Roman" w:hAnsi="Times New Roman" w:cs="Times New Roman"/>
          </w:rPr>
          <w:t>www.chocianow.pl</w:t>
        </w:r>
      </w:hyperlink>
      <w:r w:rsidRPr="008A05D1">
        <w:rPr>
          <w:rFonts w:ascii="Times New Roman" w:hAnsi="Times New Roman" w:cs="Times New Roman"/>
        </w:rPr>
        <w:t xml:space="preserve"> w zakładce </w:t>
      </w:r>
      <w:bookmarkStart w:id="0" w:name="_Hlk147485281"/>
      <w:r w:rsidRPr="008A05D1">
        <w:rPr>
          <w:rFonts w:ascii="Times New Roman" w:hAnsi="Times New Roman" w:cs="Times New Roman"/>
        </w:rPr>
        <w:t>Gospodarka mieszkaniowa i nieruchomościami</w:t>
      </w:r>
      <w:bookmarkEnd w:id="0"/>
      <w:r w:rsidRPr="008A05D1">
        <w:rPr>
          <w:rFonts w:ascii="Times New Roman" w:hAnsi="Times New Roman" w:cs="Times New Roman"/>
        </w:rPr>
        <w:t xml:space="preserve"> oraz w Biuletynie Informacji Publicznej Miasta i Gminy w Chocianowie </w:t>
      </w:r>
      <w:hyperlink r:id="rId10" w:history="1">
        <w:r w:rsidRPr="008A05D1">
          <w:rPr>
            <w:rStyle w:val="Hipercze"/>
            <w:rFonts w:ascii="Times New Roman" w:hAnsi="Times New Roman" w:cs="Times New Roman"/>
          </w:rPr>
          <w:t>http://chocianow.bip.pbox.pl/public/?id=59247</w:t>
        </w:r>
      </w:hyperlink>
    </w:p>
    <w:p w14:paraId="1E791D73" w14:textId="77777777" w:rsidR="00D149A5" w:rsidRPr="00346E43" w:rsidRDefault="00D149A5" w:rsidP="00273EA5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6B84B1" w14:textId="77777777" w:rsidR="00273EA5" w:rsidRDefault="00273EA5" w:rsidP="00D87B59">
      <w:pPr>
        <w:spacing w:after="0"/>
        <w:jc w:val="both"/>
        <w:rPr>
          <w:rFonts w:ascii="Cambria" w:hAnsi="Cambria" w:cs="Times New Roman"/>
          <w:b/>
          <w:sz w:val="28"/>
          <w:szCs w:val="28"/>
        </w:rPr>
      </w:pPr>
    </w:p>
    <w:p w14:paraId="62CE51D1" w14:textId="77777777" w:rsidR="00273EA5" w:rsidRDefault="00273EA5" w:rsidP="00D87B59">
      <w:pPr>
        <w:spacing w:after="0"/>
        <w:jc w:val="both"/>
        <w:rPr>
          <w:rFonts w:ascii="Cambria" w:hAnsi="Cambria" w:cs="Times New Roman"/>
          <w:b/>
          <w:sz w:val="28"/>
          <w:szCs w:val="28"/>
        </w:rPr>
      </w:pPr>
    </w:p>
    <w:p w14:paraId="20259EC3" w14:textId="77777777" w:rsidR="00392BAF" w:rsidRPr="00C93B7B" w:rsidRDefault="00392BAF" w:rsidP="00392BAF">
      <w:pPr>
        <w:shd w:val="clear" w:color="auto" w:fill="FFFFFF"/>
        <w:spacing w:before="100" w:beforeAutospacing="1" w:after="100" w:afterAutospacing="1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93B7B">
        <w:rPr>
          <w:rFonts w:ascii="Cambria" w:hAnsi="Cambria" w:cs="Times New Roman"/>
          <w:b/>
          <w:sz w:val="28"/>
          <w:szCs w:val="28"/>
        </w:rPr>
        <w:lastRenderedPageBreak/>
        <w:t>FORMULARZ UWAG</w:t>
      </w:r>
    </w:p>
    <w:p w14:paraId="5E485E87" w14:textId="77777777" w:rsidR="00392BAF" w:rsidRPr="00C93B7B" w:rsidRDefault="00392BAF" w:rsidP="00392BAF">
      <w:pPr>
        <w:spacing w:after="0"/>
        <w:jc w:val="center"/>
        <w:rPr>
          <w:rFonts w:ascii="Cambria" w:hAnsi="Cambria" w:cs="Times New Roman"/>
          <w:b/>
        </w:rPr>
      </w:pPr>
      <w:r w:rsidRPr="00C93B7B">
        <w:rPr>
          <w:rFonts w:ascii="Cambria" w:hAnsi="Cambria" w:cs="Times New Roman"/>
          <w:b/>
          <w:bCs/>
        </w:rPr>
        <w:t xml:space="preserve">PROJEKTU </w:t>
      </w:r>
      <w:r>
        <w:rPr>
          <w:rFonts w:ascii="Cambria" w:hAnsi="Cambria" w:cs="Times New Roman"/>
          <w:b/>
          <w:bCs/>
        </w:rPr>
        <w:t>UCHWAŁY RADY MIEJSKIEJW CHOCIANOWIE</w:t>
      </w:r>
      <w:r w:rsidRPr="00C93B7B">
        <w:rPr>
          <w:rFonts w:ascii="Cambria" w:hAnsi="Cambria" w:cs="Times New Roman"/>
          <w:b/>
          <w:bCs/>
        </w:rPr>
        <w:t xml:space="preserve"> O WYZNACZENIU OBSZARU ZDEGRADOWANEGO I OBSZARU REWITALIZACJI NA TERENIE GMINY </w:t>
      </w:r>
      <w:r>
        <w:rPr>
          <w:rFonts w:ascii="Cambria" w:hAnsi="Cambria" w:cs="Times New Roman"/>
          <w:b/>
          <w:bCs/>
        </w:rPr>
        <w:t>CHOCIANÓW</w:t>
      </w:r>
    </w:p>
    <w:p w14:paraId="195F4A05" w14:textId="77777777" w:rsidR="00392BAF" w:rsidRDefault="00392BAF" w:rsidP="0039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A767A6" w14:textId="77777777" w:rsidR="00392BAF" w:rsidRDefault="00392BAF" w:rsidP="0039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03"/>
        <w:gridCol w:w="6859"/>
      </w:tblGrid>
      <w:tr w:rsidR="00392BAF" w14:paraId="5FF11FB0" w14:textId="77777777" w:rsidTr="00E54285">
        <w:trPr>
          <w:trHeight w:val="537"/>
        </w:trPr>
        <w:tc>
          <w:tcPr>
            <w:tcW w:w="2235" w:type="dxa"/>
            <w:shd w:val="clear" w:color="auto" w:fill="auto"/>
          </w:tcPr>
          <w:p w14:paraId="6C40303B" w14:textId="77777777" w:rsidR="00392BAF" w:rsidRPr="00527D5A" w:rsidRDefault="00392BAF" w:rsidP="00E54285">
            <w:pPr>
              <w:jc w:val="both"/>
              <w:rPr>
                <w:rFonts w:ascii="Cambria" w:hAnsi="Cambria" w:cs="Calibri Light"/>
              </w:rPr>
            </w:pPr>
            <w:r w:rsidRPr="00527D5A">
              <w:rPr>
                <w:rFonts w:ascii="Cambria" w:hAnsi="Cambria" w:cs="Calibri Light"/>
              </w:rPr>
              <w:t>Imię i nazwisko</w:t>
            </w:r>
          </w:p>
        </w:tc>
        <w:tc>
          <w:tcPr>
            <w:tcW w:w="7053" w:type="dxa"/>
          </w:tcPr>
          <w:p w14:paraId="75873B0C" w14:textId="77777777" w:rsidR="00392BAF" w:rsidRDefault="00392BAF" w:rsidP="00E54285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392BAF" w14:paraId="277DC3E0" w14:textId="77777777" w:rsidTr="00E54285">
        <w:trPr>
          <w:trHeight w:val="537"/>
        </w:trPr>
        <w:tc>
          <w:tcPr>
            <w:tcW w:w="2235" w:type="dxa"/>
            <w:shd w:val="clear" w:color="auto" w:fill="auto"/>
          </w:tcPr>
          <w:p w14:paraId="4059852B" w14:textId="77777777" w:rsidR="00392BAF" w:rsidRPr="00527D5A" w:rsidRDefault="00392BAF" w:rsidP="00E54285">
            <w:pPr>
              <w:rPr>
                <w:rFonts w:ascii="Cambria" w:hAnsi="Cambria" w:cs="Calibri Light"/>
              </w:rPr>
            </w:pPr>
            <w:r w:rsidRPr="00527D5A">
              <w:rPr>
                <w:rFonts w:ascii="Cambria" w:hAnsi="Cambria" w:cs="Calibri Light"/>
              </w:rPr>
              <w:t>Nazwa Instytucji (jeśli dotyczy)</w:t>
            </w:r>
          </w:p>
        </w:tc>
        <w:tc>
          <w:tcPr>
            <w:tcW w:w="7053" w:type="dxa"/>
          </w:tcPr>
          <w:p w14:paraId="4556A17B" w14:textId="77777777" w:rsidR="00392BAF" w:rsidRDefault="00392BAF" w:rsidP="00E54285">
            <w:pPr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1ED03A33" w14:textId="77777777" w:rsidR="00392BAF" w:rsidRDefault="00392BAF" w:rsidP="0039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55777E" w14:textId="77777777" w:rsidR="00392BAF" w:rsidRPr="00346E43" w:rsidRDefault="00392BAF" w:rsidP="0039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533"/>
        <w:gridCol w:w="4253"/>
        <w:gridCol w:w="4536"/>
      </w:tblGrid>
      <w:tr w:rsidR="00392BAF" w:rsidRPr="00273EA5" w14:paraId="6E1A74BC" w14:textId="77777777" w:rsidTr="00E54285">
        <w:tc>
          <w:tcPr>
            <w:tcW w:w="533" w:type="dxa"/>
            <w:vAlign w:val="center"/>
          </w:tcPr>
          <w:p w14:paraId="2AD5E2C2" w14:textId="77777777" w:rsidR="00392BAF" w:rsidRPr="00273EA5" w:rsidRDefault="00392BAF" w:rsidP="00E54285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273EA5">
              <w:rPr>
                <w:rFonts w:ascii="Cambria" w:eastAsia="Calibri" w:hAnsi="Cambria" w:cs="Times New Roman"/>
                <w:b/>
                <w:sz w:val="20"/>
                <w:szCs w:val="20"/>
              </w:rPr>
              <w:t>L.p</w:t>
            </w:r>
          </w:p>
        </w:tc>
        <w:tc>
          <w:tcPr>
            <w:tcW w:w="4253" w:type="dxa"/>
            <w:vAlign w:val="center"/>
          </w:tcPr>
          <w:p w14:paraId="6A68F8FA" w14:textId="77777777" w:rsidR="00392BAF" w:rsidRDefault="00392BAF" w:rsidP="00E54285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TEKST </w:t>
            </w:r>
            <w:r w:rsidRPr="00273EA5">
              <w:rPr>
                <w:rFonts w:ascii="Cambria" w:eastAsia="Calibri" w:hAnsi="Cambria" w:cs="Times New Roman"/>
                <w:b/>
                <w:sz w:val="20"/>
                <w:szCs w:val="20"/>
              </w:rPr>
              <w:t>UWAG</w:t>
            </w: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I</w:t>
            </w:r>
          </w:p>
          <w:p w14:paraId="58247A1E" w14:textId="77777777" w:rsidR="00392BAF" w:rsidRDefault="00392BAF" w:rsidP="00E54285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do projeku uchwały</w:t>
            </w:r>
          </w:p>
          <w:p w14:paraId="0A6DAEF0" w14:textId="77777777" w:rsidR="00392BAF" w:rsidRDefault="00392BAF" w:rsidP="00E54285">
            <w:pPr>
              <w:jc w:val="center"/>
              <w:rPr>
                <w:rFonts w:ascii="Cambria" w:eastAsia="Calibri" w:hAnsi="Cambria" w:cs="Times New Roman"/>
                <w:i/>
                <w:sz w:val="20"/>
                <w:szCs w:val="20"/>
              </w:rPr>
            </w:pPr>
            <w:r w:rsidRPr="00163761">
              <w:rPr>
                <w:rFonts w:ascii="Cambria" w:eastAsia="Calibri" w:hAnsi="Cambria" w:cs="Times New Roman"/>
                <w:i/>
                <w:sz w:val="20"/>
                <w:szCs w:val="20"/>
              </w:rPr>
              <w:t xml:space="preserve">Rady Miejskiej w </w:t>
            </w:r>
            <w:r>
              <w:rPr>
                <w:rFonts w:ascii="Cambria" w:eastAsia="Calibri" w:hAnsi="Cambria" w:cs="Times New Roman"/>
                <w:i/>
                <w:sz w:val="20"/>
                <w:szCs w:val="20"/>
              </w:rPr>
              <w:t>Chocianowie</w:t>
            </w:r>
            <w:r w:rsidRPr="00163761">
              <w:rPr>
                <w:rFonts w:ascii="Cambria" w:eastAsia="Calibri" w:hAnsi="Cambria" w:cs="Times New Roman"/>
                <w:i/>
                <w:sz w:val="20"/>
                <w:szCs w:val="20"/>
              </w:rPr>
              <w:t xml:space="preserve"> </w:t>
            </w:r>
          </w:p>
          <w:p w14:paraId="2CDCDF17" w14:textId="77777777" w:rsidR="00392BAF" w:rsidRDefault="00392BAF" w:rsidP="00E54285">
            <w:pPr>
              <w:jc w:val="center"/>
              <w:rPr>
                <w:rFonts w:ascii="Cambria" w:eastAsia="Calibri" w:hAnsi="Cambria" w:cs="Times New Roman"/>
                <w:i/>
                <w:sz w:val="20"/>
                <w:szCs w:val="20"/>
              </w:rPr>
            </w:pPr>
            <w:r w:rsidRPr="00163761">
              <w:rPr>
                <w:rFonts w:ascii="Cambria" w:eastAsia="Calibri" w:hAnsi="Cambria" w:cs="Times New Roman"/>
                <w:i/>
                <w:sz w:val="20"/>
                <w:szCs w:val="20"/>
              </w:rPr>
              <w:t xml:space="preserve">o wyznaczeniu obszaru zdegradowanego </w:t>
            </w:r>
          </w:p>
          <w:p w14:paraId="30674E26" w14:textId="77777777" w:rsidR="00392BAF" w:rsidRPr="00163761" w:rsidRDefault="00392BAF" w:rsidP="00E54285">
            <w:pPr>
              <w:jc w:val="center"/>
              <w:rPr>
                <w:rFonts w:ascii="Cambria" w:hAnsi="Cambria" w:cs="Times New Roman"/>
                <w:i/>
                <w:sz w:val="20"/>
                <w:szCs w:val="20"/>
              </w:rPr>
            </w:pPr>
            <w:r w:rsidRPr="00163761">
              <w:rPr>
                <w:rFonts w:ascii="Cambria" w:eastAsia="Calibri" w:hAnsi="Cambria" w:cs="Times New Roman"/>
                <w:i/>
                <w:sz w:val="20"/>
                <w:szCs w:val="20"/>
              </w:rPr>
              <w:t xml:space="preserve">i </w:t>
            </w:r>
            <w:r>
              <w:rPr>
                <w:rFonts w:ascii="Cambria" w:eastAsia="Calibri" w:hAnsi="Cambria" w:cs="Times New Roman"/>
                <w:i/>
                <w:sz w:val="20"/>
                <w:szCs w:val="20"/>
              </w:rPr>
              <w:t xml:space="preserve">obszaru </w:t>
            </w:r>
            <w:r w:rsidRPr="00163761">
              <w:rPr>
                <w:rFonts w:ascii="Cambria" w:eastAsia="Calibri" w:hAnsi="Cambria" w:cs="Times New Roman"/>
                <w:i/>
                <w:sz w:val="20"/>
                <w:szCs w:val="20"/>
              </w:rPr>
              <w:t>rewital</w:t>
            </w:r>
            <w:r>
              <w:rPr>
                <w:rFonts w:ascii="Cambria" w:eastAsia="Calibri" w:hAnsi="Cambria" w:cs="Times New Roman"/>
                <w:i/>
                <w:sz w:val="20"/>
                <w:szCs w:val="20"/>
              </w:rPr>
              <w:t>i</w:t>
            </w:r>
            <w:r w:rsidRPr="00163761">
              <w:rPr>
                <w:rFonts w:ascii="Cambria" w:eastAsia="Calibri" w:hAnsi="Cambria" w:cs="Times New Roman"/>
                <w:i/>
                <w:sz w:val="20"/>
                <w:szCs w:val="20"/>
              </w:rPr>
              <w:t xml:space="preserve">zacji na terenie gminy </w:t>
            </w:r>
            <w:r>
              <w:rPr>
                <w:rFonts w:ascii="Cambria" w:eastAsia="Calibri" w:hAnsi="Cambria" w:cs="Times New Roman"/>
                <w:i/>
                <w:sz w:val="20"/>
                <w:szCs w:val="20"/>
              </w:rPr>
              <w:t>Chocianów</w:t>
            </w:r>
          </w:p>
        </w:tc>
        <w:tc>
          <w:tcPr>
            <w:tcW w:w="4536" w:type="dxa"/>
            <w:vAlign w:val="center"/>
          </w:tcPr>
          <w:p w14:paraId="062DC4A6" w14:textId="77777777" w:rsidR="00392BAF" w:rsidRDefault="00392BAF" w:rsidP="00E54285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UZASADNIENIE</w:t>
            </w:r>
          </w:p>
          <w:p w14:paraId="24DDDAAA" w14:textId="77777777" w:rsidR="00392BAF" w:rsidRPr="00273EA5" w:rsidRDefault="00392BAF" w:rsidP="00E54285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392BAF" w:rsidRPr="00273EA5" w14:paraId="26D758CE" w14:textId="77777777" w:rsidTr="00E54285">
        <w:tc>
          <w:tcPr>
            <w:tcW w:w="533" w:type="dxa"/>
          </w:tcPr>
          <w:p w14:paraId="07FD4D5B" w14:textId="77777777" w:rsidR="00392BAF" w:rsidRPr="00273EA5" w:rsidRDefault="00392BAF" w:rsidP="00E54285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273EA5">
              <w:rPr>
                <w:rFonts w:ascii="Cambria" w:eastAsia="Calibri" w:hAnsi="Cambria" w:cs="Times New Roman"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14:paraId="1B8D55AE" w14:textId="77777777" w:rsidR="00392BAF" w:rsidRDefault="00392BAF" w:rsidP="00E54285">
            <w:pPr>
              <w:pStyle w:val="Default"/>
              <w:rPr>
                <w:rFonts w:ascii="Cambria" w:hAnsi="Cambria"/>
                <w:sz w:val="20"/>
                <w:szCs w:val="20"/>
              </w:rPr>
            </w:pPr>
          </w:p>
          <w:p w14:paraId="181CC1D7" w14:textId="77777777" w:rsidR="00392BAF" w:rsidRDefault="00392BAF" w:rsidP="00E54285">
            <w:pPr>
              <w:pStyle w:val="Default"/>
              <w:rPr>
                <w:rFonts w:ascii="Cambria" w:hAnsi="Cambria"/>
                <w:sz w:val="20"/>
                <w:szCs w:val="20"/>
              </w:rPr>
            </w:pPr>
          </w:p>
          <w:p w14:paraId="22450F7A" w14:textId="77777777" w:rsidR="00392BAF" w:rsidRPr="00273EA5" w:rsidRDefault="00392BAF" w:rsidP="00E54285">
            <w:pPr>
              <w:pStyle w:val="Defaul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E6F81E7" w14:textId="77777777" w:rsidR="00392BAF" w:rsidRPr="00273EA5" w:rsidRDefault="00392BAF" w:rsidP="00E54285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392BAF" w:rsidRPr="00273EA5" w14:paraId="0867FD03" w14:textId="77777777" w:rsidTr="00E54285">
        <w:tc>
          <w:tcPr>
            <w:tcW w:w="533" w:type="dxa"/>
          </w:tcPr>
          <w:p w14:paraId="2E76A12B" w14:textId="77777777" w:rsidR="00392BAF" w:rsidRPr="00273EA5" w:rsidRDefault="00392BAF" w:rsidP="00E54285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…</w:t>
            </w:r>
          </w:p>
        </w:tc>
        <w:tc>
          <w:tcPr>
            <w:tcW w:w="4253" w:type="dxa"/>
          </w:tcPr>
          <w:p w14:paraId="1811A94B" w14:textId="77777777" w:rsidR="00392BAF" w:rsidRDefault="00392BAF" w:rsidP="00E54285">
            <w:pPr>
              <w:pStyle w:val="Defaul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985E56" w14:textId="77777777" w:rsidR="00392BAF" w:rsidRPr="00273EA5" w:rsidRDefault="00392BAF" w:rsidP="00E54285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392BAF" w:rsidRPr="00273EA5" w14:paraId="27518BB9" w14:textId="77777777" w:rsidTr="00E54285">
        <w:tc>
          <w:tcPr>
            <w:tcW w:w="533" w:type="dxa"/>
          </w:tcPr>
          <w:p w14:paraId="186201A2" w14:textId="77777777" w:rsidR="00392BAF" w:rsidRPr="00273EA5" w:rsidRDefault="00392BAF" w:rsidP="00E54285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…</w:t>
            </w:r>
          </w:p>
        </w:tc>
        <w:tc>
          <w:tcPr>
            <w:tcW w:w="4253" w:type="dxa"/>
          </w:tcPr>
          <w:p w14:paraId="02E55768" w14:textId="77777777" w:rsidR="00392BAF" w:rsidRDefault="00392BAF" w:rsidP="00E54285">
            <w:pPr>
              <w:pStyle w:val="Defaul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356E30F" w14:textId="77777777" w:rsidR="00392BAF" w:rsidRPr="00273EA5" w:rsidRDefault="00392BAF" w:rsidP="00E54285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</w:tbl>
    <w:p w14:paraId="7E69F771" w14:textId="77777777" w:rsidR="00392BAF" w:rsidRPr="00C21453" w:rsidRDefault="00392BAF" w:rsidP="00392BAF">
      <w:pPr>
        <w:spacing w:after="0"/>
        <w:jc w:val="both"/>
        <w:rPr>
          <w:rFonts w:ascii="Cambria" w:hAnsi="Cambria" w:cs="Times New Roman"/>
          <w:sz w:val="20"/>
          <w:szCs w:val="20"/>
          <w:highlight w:val="yellow"/>
        </w:rPr>
      </w:pPr>
    </w:p>
    <w:p w14:paraId="4246B5F1" w14:textId="77777777" w:rsidR="00392BAF" w:rsidRPr="00C21453" w:rsidRDefault="00392BAF" w:rsidP="00392BAF">
      <w:pPr>
        <w:spacing w:after="0"/>
        <w:jc w:val="both"/>
        <w:rPr>
          <w:rFonts w:ascii="Cambria" w:hAnsi="Cambria" w:cs="Times New Roman"/>
          <w:sz w:val="20"/>
          <w:szCs w:val="20"/>
          <w:highlight w:val="yellow"/>
        </w:rPr>
      </w:pPr>
    </w:p>
    <w:p w14:paraId="2DBEBD30" w14:textId="77777777" w:rsidR="00392BAF" w:rsidRPr="00D61D8F" w:rsidRDefault="00392BAF" w:rsidP="00392BAF">
      <w:pPr>
        <w:spacing w:line="360" w:lineRule="auto"/>
        <w:jc w:val="center"/>
        <w:rPr>
          <w:rFonts w:ascii="Cambria" w:hAnsi="Cambria"/>
          <w:b/>
          <w:bCs/>
          <w:noProof w:val="0"/>
          <w:sz w:val="20"/>
          <w:szCs w:val="20"/>
        </w:rPr>
      </w:pPr>
      <w:r w:rsidRPr="00D61D8F">
        <w:rPr>
          <w:rFonts w:ascii="Cambria" w:hAnsi="Cambria"/>
          <w:b/>
          <w:bCs/>
          <w:sz w:val="20"/>
          <w:szCs w:val="20"/>
        </w:rPr>
        <w:t>KLAUZULA INFORMACYJNA</w:t>
      </w:r>
    </w:p>
    <w:p w14:paraId="096C9DBA" w14:textId="77777777" w:rsidR="00392BAF" w:rsidRPr="00C21453" w:rsidRDefault="00BA0206" w:rsidP="00392BAF">
      <w:pPr>
        <w:spacing w:after="0"/>
        <w:jc w:val="both"/>
        <w:rPr>
          <w:rFonts w:ascii="Cambria" w:hAnsi="Cambria" w:cs="Times New Roman"/>
          <w:sz w:val="20"/>
          <w:szCs w:val="20"/>
        </w:rPr>
      </w:pPr>
      <w:r w:rsidRPr="00BA0206">
        <w:rPr>
          <w:rFonts w:ascii="Cambria" w:hAnsi="Cambria" w:cs="Times New Roman"/>
          <w:sz w:val="20"/>
          <w:szCs w:val="20"/>
          <w:highlight w:val="yellow"/>
        </w:rPr>
        <w:t>wpisac</w:t>
      </w:r>
    </w:p>
    <w:p w14:paraId="26EBA065" w14:textId="77777777" w:rsidR="00427BD7" w:rsidRPr="00070C36" w:rsidRDefault="00427BD7" w:rsidP="0039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27BD7" w:rsidRPr="00070C36" w:rsidSect="00067465">
      <w:headerReference w:type="default" r:id="rId11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73BD5" w14:textId="77777777" w:rsidR="003100F5" w:rsidRDefault="003100F5" w:rsidP="00490890">
      <w:pPr>
        <w:spacing w:after="0" w:line="240" w:lineRule="auto"/>
      </w:pPr>
      <w:r>
        <w:separator/>
      </w:r>
    </w:p>
  </w:endnote>
  <w:endnote w:type="continuationSeparator" w:id="0">
    <w:p w14:paraId="3B87079A" w14:textId="77777777" w:rsidR="003100F5" w:rsidRDefault="003100F5" w:rsidP="0049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1C122" w14:textId="77777777" w:rsidR="003100F5" w:rsidRDefault="003100F5" w:rsidP="00490890">
      <w:pPr>
        <w:spacing w:after="0" w:line="240" w:lineRule="auto"/>
      </w:pPr>
      <w:r>
        <w:separator/>
      </w:r>
    </w:p>
  </w:footnote>
  <w:footnote w:type="continuationSeparator" w:id="0">
    <w:p w14:paraId="799A530A" w14:textId="77777777" w:rsidR="003100F5" w:rsidRDefault="003100F5" w:rsidP="00490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3E9D1" w14:textId="77777777" w:rsidR="00273EA5" w:rsidRDefault="00273EA5">
    <w:pPr>
      <w:pStyle w:val="Nagwek"/>
    </w:pPr>
  </w:p>
  <w:p w14:paraId="0E9DAAB4" w14:textId="77777777" w:rsidR="00273EA5" w:rsidRDefault="00273E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B5458"/>
    <w:multiLevelType w:val="hybridMultilevel"/>
    <w:tmpl w:val="040CA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614E2"/>
    <w:multiLevelType w:val="multilevel"/>
    <w:tmpl w:val="62B42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3728873">
    <w:abstractNumId w:val="0"/>
  </w:num>
  <w:num w:numId="2" w16cid:durableId="53281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34D"/>
    <w:rsid w:val="00056266"/>
    <w:rsid w:val="00067465"/>
    <w:rsid w:val="00070C36"/>
    <w:rsid w:val="000E51E8"/>
    <w:rsid w:val="00101D0D"/>
    <w:rsid w:val="0011162C"/>
    <w:rsid w:val="00114543"/>
    <w:rsid w:val="001846E6"/>
    <w:rsid w:val="001A57F0"/>
    <w:rsid w:val="001B17EE"/>
    <w:rsid w:val="001B5E5B"/>
    <w:rsid w:val="001C7C44"/>
    <w:rsid w:val="00241FE3"/>
    <w:rsid w:val="00262A7C"/>
    <w:rsid w:val="002663C5"/>
    <w:rsid w:val="00272604"/>
    <w:rsid w:val="00273EA5"/>
    <w:rsid w:val="00286F2A"/>
    <w:rsid w:val="00291A06"/>
    <w:rsid w:val="002B3B3B"/>
    <w:rsid w:val="002C05FB"/>
    <w:rsid w:val="002C5D04"/>
    <w:rsid w:val="002C5E61"/>
    <w:rsid w:val="002D524D"/>
    <w:rsid w:val="002E204F"/>
    <w:rsid w:val="002F733F"/>
    <w:rsid w:val="00305CD6"/>
    <w:rsid w:val="00306F20"/>
    <w:rsid w:val="003100F5"/>
    <w:rsid w:val="0031051C"/>
    <w:rsid w:val="00322FEC"/>
    <w:rsid w:val="00346E43"/>
    <w:rsid w:val="003501A1"/>
    <w:rsid w:val="00350D86"/>
    <w:rsid w:val="0038501C"/>
    <w:rsid w:val="00392BAF"/>
    <w:rsid w:val="003B2D81"/>
    <w:rsid w:val="003C22D3"/>
    <w:rsid w:val="00427BD7"/>
    <w:rsid w:val="00464437"/>
    <w:rsid w:val="00490890"/>
    <w:rsid w:val="0049775F"/>
    <w:rsid w:val="0050771C"/>
    <w:rsid w:val="00515983"/>
    <w:rsid w:val="00557597"/>
    <w:rsid w:val="0056572D"/>
    <w:rsid w:val="00584BDC"/>
    <w:rsid w:val="00587A75"/>
    <w:rsid w:val="005943B1"/>
    <w:rsid w:val="005C5B61"/>
    <w:rsid w:val="005D4945"/>
    <w:rsid w:val="00600AFC"/>
    <w:rsid w:val="006156DC"/>
    <w:rsid w:val="00616911"/>
    <w:rsid w:val="006278E6"/>
    <w:rsid w:val="00634F64"/>
    <w:rsid w:val="00645B06"/>
    <w:rsid w:val="006543D3"/>
    <w:rsid w:val="00656BF7"/>
    <w:rsid w:val="00692BF4"/>
    <w:rsid w:val="006B17FB"/>
    <w:rsid w:val="006F73E7"/>
    <w:rsid w:val="007450E3"/>
    <w:rsid w:val="00770414"/>
    <w:rsid w:val="00772B44"/>
    <w:rsid w:val="007735B8"/>
    <w:rsid w:val="007744A3"/>
    <w:rsid w:val="007B553A"/>
    <w:rsid w:val="008020F9"/>
    <w:rsid w:val="00831337"/>
    <w:rsid w:val="00831C52"/>
    <w:rsid w:val="008637F0"/>
    <w:rsid w:val="008A05D1"/>
    <w:rsid w:val="008D1A8E"/>
    <w:rsid w:val="008D434D"/>
    <w:rsid w:val="008E6615"/>
    <w:rsid w:val="00990E02"/>
    <w:rsid w:val="009B3AF6"/>
    <w:rsid w:val="009E615C"/>
    <w:rsid w:val="00A025A9"/>
    <w:rsid w:val="00A24E58"/>
    <w:rsid w:val="00A73FC3"/>
    <w:rsid w:val="00A8769B"/>
    <w:rsid w:val="00AB442A"/>
    <w:rsid w:val="00AD1552"/>
    <w:rsid w:val="00AF01E7"/>
    <w:rsid w:val="00AF793A"/>
    <w:rsid w:val="00B00793"/>
    <w:rsid w:val="00B243CD"/>
    <w:rsid w:val="00B32F6E"/>
    <w:rsid w:val="00B432AD"/>
    <w:rsid w:val="00B57246"/>
    <w:rsid w:val="00B851AD"/>
    <w:rsid w:val="00BA0206"/>
    <w:rsid w:val="00BA22C4"/>
    <w:rsid w:val="00BD7FCE"/>
    <w:rsid w:val="00BF6278"/>
    <w:rsid w:val="00C0098F"/>
    <w:rsid w:val="00C1083F"/>
    <w:rsid w:val="00C2473C"/>
    <w:rsid w:val="00C33247"/>
    <w:rsid w:val="00CA0ECB"/>
    <w:rsid w:val="00CC54FC"/>
    <w:rsid w:val="00CD6BC3"/>
    <w:rsid w:val="00CE24B7"/>
    <w:rsid w:val="00CF0E33"/>
    <w:rsid w:val="00D149A5"/>
    <w:rsid w:val="00D1689F"/>
    <w:rsid w:val="00D17075"/>
    <w:rsid w:val="00D466D0"/>
    <w:rsid w:val="00D70D33"/>
    <w:rsid w:val="00D87B59"/>
    <w:rsid w:val="00DA0C0D"/>
    <w:rsid w:val="00DB4A0F"/>
    <w:rsid w:val="00DF6DBF"/>
    <w:rsid w:val="00E22EBD"/>
    <w:rsid w:val="00E27491"/>
    <w:rsid w:val="00EA3738"/>
    <w:rsid w:val="00EB0408"/>
    <w:rsid w:val="00EE18E5"/>
    <w:rsid w:val="00EE61A6"/>
    <w:rsid w:val="00F1029F"/>
    <w:rsid w:val="00F2293E"/>
    <w:rsid w:val="00F8662E"/>
    <w:rsid w:val="00FA1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3B44"/>
  <w15:docId w15:val="{CFF5E1C1-F957-49D5-828F-EEE85384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FC3"/>
    <w:rPr>
      <w:noProof/>
    </w:rPr>
  </w:style>
  <w:style w:type="paragraph" w:styleId="Nagwek1">
    <w:name w:val="heading 1"/>
    <w:basedOn w:val="Normalny"/>
    <w:next w:val="Normalny"/>
    <w:link w:val="Nagwek1Znak"/>
    <w:qFormat/>
    <w:rsid w:val="00273EA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73EA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 w:val="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6DB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6DB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DF6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890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8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89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4543"/>
    <w:pPr>
      <w:ind w:left="720"/>
      <w:contextualSpacing/>
    </w:pPr>
    <w:rPr>
      <w:rFonts w:ascii="Calibri" w:eastAsia="Calibri" w:hAnsi="Calibri" w:cs="Calibri"/>
      <w:noProof w:val="0"/>
      <w:lang w:eastAsia="pl-PL"/>
    </w:rPr>
  </w:style>
  <w:style w:type="paragraph" w:customStyle="1" w:styleId="Default">
    <w:name w:val="Default"/>
    <w:qFormat/>
    <w:rsid w:val="002B3B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70C36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775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EA5"/>
    <w:rPr>
      <w:rFonts w:ascii="Tahoma" w:hAnsi="Tahoma" w:cs="Tahoma"/>
      <w:noProof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73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EA5"/>
    <w:rPr>
      <w:noProof/>
    </w:rPr>
  </w:style>
  <w:style w:type="paragraph" w:styleId="Stopka">
    <w:name w:val="footer"/>
    <w:basedOn w:val="Normalny"/>
    <w:link w:val="StopkaZnak"/>
    <w:uiPriority w:val="99"/>
    <w:semiHidden/>
    <w:unhideWhenUsed/>
    <w:rsid w:val="00273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3EA5"/>
    <w:rPr>
      <w:noProof/>
    </w:rPr>
  </w:style>
  <w:style w:type="character" w:customStyle="1" w:styleId="Nagwek1Znak">
    <w:name w:val="Nagłówek 1 Znak"/>
    <w:basedOn w:val="Domylnaczcionkaakapitu"/>
    <w:link w:val="Nagwek1"/>
    <w:rsid w:val="00273EA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273EA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8">
    <w:name w:val="A8"/>
    <w:uiPriority w:val="99"/>
    <w:rsid w:val="00392BAF"/>
    <w:rPr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2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ocian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hocianow.bip.pbox.pl/public/?id=5924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chocianow.bip.pbox.pl/public/?id=592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ocian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Ciarczyńska</dc:creator>
  <cp:lastModifiedBy>Tadeusz Kehle</cp:lastModifiedBy>
  <cp:revision>2</cp:revision>
  <cp:lastPrinted>2023-07-17T07:14:00Z</cp:lastPrinted>
  <dcterms:created xsi:type="dcterms:W3CDTF">2023-10-13T05:57:00Z</dcterms:created>
  <dcterms:modified xsi:type="dcterms:W3CDTF">2023-10-13T05:57:00Z</dcterms:modified>
</cp:coreProperties>
</file>